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723FFF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</w:t>
      </w:r>
      <w:r w:rsidR="002F0ACF">
        <w:rPr>
          <w:i w:val="0"/>
          <w:sz w:val="24"/>
          <w:szCs w:val="24"/>
        </w:rPr>
        <w:t xml:space="preserve"> МБУ </w:t>
      </w:r>
      <w:r w:rsidRPr="003149CA">
        <w:rPr>
          <w:i w:val="0"/>
          <w:sz w:val="24"/>
          <w:szCs w:val="24"/>
        </w:rPr>
        <w:t xml:space="preserve">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E23833">
        <w:t>Октябрь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6F1E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6.2pt;height:603.6pt;z-index:251658240">
            <v:textbox style="mso-next-textbox:#_x0000_s1026">
              <w:txbxContent>
                <w:tbl>
                  <w:tblPr>
                    <w:tblStyle w:val="a8"/>
                    <w:tblW w:w="11165" w:type="dxa"/>
                    <w:tblLayout w:type="fixed"/>
                    <w:tblLook w:val="01E0"/>
                  </w:tblPr>
                  <w:tblGrid>
                    <w:gridCol w:w="710"/>
                    <w:gridCol w:w="3544"/>
                    <w:gridCol w:w="1701"/>
                    <w:gridCol w:w="2375"/>
                    <w:gridCol w:w="2835"/>
                  </w:tblGrid>
                  <w:tr w:rsidR="00E20804" w:rsidRPr="00C577FB" w:rsidTr="00A6630B">
                    <w:trPr>
                      <w:trHeight w:val="416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 xml:space="preserve">Наименование мероприятия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Время и дата проведения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Ответственный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rPr>
                      <w:trHeight w:val="1098"/>
                    </w:trPr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День пожилого человека</w:t>
                        </w:r>
                      </w:p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Праздничная программа «И вновь закружит белый танец»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4 октября</w:t>
                        </w:r>
                      </w:p>
                      <w:p w:rsidR="00D642F3" w:rsidRPr="00A6630B" w:rsidRDefault="00D642F3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13:00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 xml:space="preserve">Сцена у механических аттракционов   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Сучкова Е.В.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rPr>
                      <w:trHeight w:val="1098"/>
                    </w:trPr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Развлекательная программа «День Учителя»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5 октября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Выезд</w:t>
                        </w:r>
                      </w:p>
                      <w:p w:rsidR="00677BEC" w:rsidRPr="00A6630B" w:rsidRDefault="00677BEC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(РЦ «Преодоление»)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A6630B">
                          <w:rPr>
                            <w:sz w:val="24"/>
                            <w:szCs w:val="24"/>
                          </w:rPr>
                          <w:t>Тарасенко</w:t>
                        </w:r>
                        <w:proofErr w:type="spellEnd"/>
                        <w:r w:rsidRPr="00A6630B">
                          <w:rPr>
                            <w:sz w:val="24"/>
                            <w:szCs w:val="24"/>
                          </w:rPr>
                          <w:t xml:space="preserve"> О.Н.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rPr>
                      <w:trHeight w:val="1098"/>
                    </w:trPr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Детские спортивные соревнования</w:t>
                        </w:r>
                      </w:p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 xml:space="preserve">Закрытие летнего сезона по теннису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642F3" w:rsidRDefault="00D642F3" w:rsidP="00D642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A6630B" w:rsidRPr="00A6630B" w:rsidRDefault="00D642F3" w:rsidP="00D642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 w:rsidR="00A6630B" w:rsidRPr="00A6630B">
                          <w:rPr>
                            <w:sz w:val="24"/>
                            <w:szCs w:val="24"/>
                          </w:rPr>
                          <w:t>ктябр</w:t>
                        </w:r>
                        <w:r>
                          <w:rPr>
                            <w:sz w:val="24"/>
                            <w:szCs w:val="24"/>
                          </w:rPr>
                          <w:t>ь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Теннисные корты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Боброва А.В.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rPr>
                      <w:trHeight w:val="1098"/>
                    </w:trPr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pStyle w:val="a7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A6630B">
                          <w:rPr>
                            <w:sz w:val="24"/>
                            <w:szCs w:val="24"/>
                          </w:rPr>
                          <w:t>Конкурсно-игровая</w:t>
                        </w:r>
                        <w:proofErr w:type="spellEnd"/>
                        <w:r w:rsidRPr="00A6630B">
                          <w:rPr>
                            <w:sz w:val="24"/>
                            <w:szCs w:val="24"/>
                          </w:rPr>
                          <w:t xml:space="preserve"> программа </w:t>
                        </w:r>
                      </w:p>
                      <w:p w:rsidR="00A6630B" w:rsidRPr="00A6630B" w:rsidRDefault="00A6630B" w:rsidP="00F103E5">
                        <w:pPr>
                          <w:pStyle w:val="a7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 xml:space="preserve">«Юный спасатель», </w:t>
                        </w:r>
                        <w:proofErr w:type="gramStart"/>
                        <w:r w:rsidRPr="00A6630B">
                          <w:rPr>
                            <w:sz w:val="24"/>
                            <w:szCs w:val="24"/>
                          </w:rPr>
                          <w:t>посвященная</w:t>
                        </w:r>
                        <w:proofErr w:type="gramEnd"/>
                        <w:r w:rsidRPr="00A6630B">
                          <w:rPr>
                            <w:sz w:val="24"/>
                            <w:szCs w:val="24"/>
                          </w:rPr>
                          <w:t xml:space="preserve"> Дню войск гражданской обороны МЧС Российской Федерации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6630B" w:rsidRPr="00A6630B" w:rsidRDefault="00D52952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A6630B" w:rsidRDefault="00D642F3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 w:rsidR="00A6630B" w:rsidRPr="00A6630B">
                          <w:rPr>
                            <w:sz w:val="24"/>
                            <w:szCs w:val="24"/>
                          </w:rPr>
                          <w:t>ктября</w:t>
                        </w:r>
                      </w:p>
                      <w:p w:rsidR="00D642F3" w:rsidRPr="00A6630B" w:rsidRDefault="00D642F3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13:00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Поляна за теннисными кортами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Борисов А.А.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«Истории городского парка» - освещение истории Городского парка по радиотрансляции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6630B" w:rsidRPr="00A6630B" w:rsidRDefault="00766DF5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Еженедель</w:t>
                        </w:r>
                        <w:r w:rsidR="00A6630B" w:rsidRPr="00A6630B">
                          <w:rPr>
                            <w:sz w:val="24"/>
                            <w:szCs w:val="24"/>
                          </w:rPr>
                          <w:t>но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Боровикова А.В.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Экскурсии «Истории городского парка»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6630B" w:rsidRPr="00A6630B" w:rsidRDefault="00A6630B" w:rsidP="00A84A5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A84A54">
                          <w:rPr>
                            <w:sz w:val="24"/>
                            <w:szCs w:val="24"/>
                          </w:rPr>
                          <w:t>весь о</w:t>
                        </w:r>
                        <w:r w:rsidRPr="00A6630B">
                          <w:rPr>
                            <w:sz w:val="24"/>
                            <w:szCs w:val="24"/>
                          </w:rPr>
                          <w:t xml:space="preserve">ктябрь   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Боровикова А.В.</w:t>
                        </w:r>
                      </w:p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Акция</w:t>
                        </w:r>
                      </w:p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 xml:space="preserve"> «Марафон здоровья»- последний день месяца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31 октября</w:t>
                        </w:r>
                      </w:p>
                      <w:p w:rsidR="0036646E" w:rsidRPr="00A6630B" w:rsidRDefault="0036646E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12:00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Pr="00A6630B" w:rsidRDefault="00D210FE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Аллея Здоровья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Крючков Е.В.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Игровая  программа с элементами театрализации «Путешествие в сказку»</w:t>
                        </w:r>
                      </w:p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D835D9" w:rsidRDefault="00D835D9" w:rsidP="00D835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Выезд</w:t>
                        </w:r>
                      </w:p>
                      <w:p w:rsidR="00D835D9" w:rsidRDefault="00D835D9" w:rsidP="00D835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(СРЦ «Маячок»)</w:t>
                        </w:r>
                      </w:p>
                      <w:p w:rsidR="00D835D9" w:rsidRDefault="00D835D9" w:rsidP="00D835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Ивашина Г.М.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 xml:space="preserve">Сказка-путешествие </w:t>
                        </w:r>
                      </w:p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«В гостях у королевы Осени»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Сучкова Е.В.</w:t>
                        </w:r>
                      </w:p>
                    </w:tc>
                  </w:tr>
                  <w:tr w:rsidR="00A6630B" w:rsidRPr="00A6630B" w:rsidTr="00A6630B">
                    <w:tblPrEx>
                      <w:tblLook w:val="04A0"/>
                    </w:tblPrEx>
                    <w:tc>
                      <w:tcPr>
                        <w:tcW w:w="710" w:type="dxa"/>
                      </w:tcPr>
                      <w:p w:rsidR="00A6630B" w:rsidRPr="00A6630B" w:rsidRDefault="00A6630B" w:rsidP="00A6630B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 xml:space="preserve">Трансляция по радио </w:t>
                        </w:r>
                      </w:p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Час классической музыки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май-октябрь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A6630B" w:rsidRPr="00A6630B" w:rsidRDefault="00FF318A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A6630B" w:rsidRPr="00A6630B" w:rsidRDefault="00A6630B" w:rsidP="00F103E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6630B">
                          <w:rPr>
                            <w:sz w:val="24"/>
                            <w:szCs w:val="24"/>
                          </w:rPr>
                          <w:t>Боровикова А.В.</w:t>
                        </w:r>
                      </w:p>
                    </w:tc>
                  </w:tr>
                </w:tbl>
                <w:p w:rsidR="007A6C0F" w:rsidRPr="00A6630B" w:rsidRDefault="007A6C0F" w:rsidP="008E0BE1"/>
                <w:p w:rsidR="00E23833" w:rsidRDefault="00E23833" w:rsidP="008E0BE1"/>
                <w:p w:rsidR="008B4AF6" w:rsidRDefault="008B4AF6" w:rsidP="008B4AF6">
                  <w:r w:rsidRPr="00C577FB">
                    <w:t xml:space="preserve">Составил: </w:t>
                  </w: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</w:t>
                  </w:r>
                  <w:proofErr w:type="spellEnd"/>
                  <w:r>
                    <w:t xml:space="preserve"> по </w:t>
                  </w:r>
                  <w:proofErr w:type="spellStart"/>
                  <w:r>
                    <w:t>КиССО</w:t>
                  </w:r>
                  <w:proofErr w:type="spellEnd"/>
                  <w:r w:rsidRPr="00C577FB">
                    <w:t xml:space="preserve">                   </w:t>
                  </w:r>
                  <w:r>
                    <w:t xml:space="preserve">                           </w:t>
                  </w:r>
                  <w:r w:rsidRPr="00C577FB">
                    <w:t xml:space="preserve">                             </w:t>
                  </w:r>
                  <w:r>
                    <w:t xml:space="preserve">                                 </w:t>
                  </w:r>
                  <w:r w:rsidRPr="00C577FB">
                    <w:t>Г.А.Леонова</w:t>
                  </w:r>
                </w:p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72330E" w:rsidRPr="000D4B05" w:rsidRDefault="0072330E" w:rsidP="0072330E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72330E" w:rsidRDefault="0072330E" w:rsidP="0072330E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3736EF" w:rsidRDefault="003736EF" w:rsidP="003736EF"/>
                <w:p w:rsidR="003736EF" w:rsidRDefault="003736EF" w:rsidP="003736EF"/>
                <w:p w:rsidR="00593C8B" w:rsidRDefault="00593C8B" w:rsidP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E7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2189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F5956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071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21FCB"/>
    <w:rsid w:val="00061A3C"/>
    <w:rsid w:val="000C4563"/>
    <w:rsid w:val="000C5193"/>
    <w:rsid w:val="000D4B05"/>
    <w:rsid w:val="000E70FF"/>
    <w:rsid w:val="000E7877"/>
    <w:rsid w:val="000F024F"/>
    <w:rsid w:val="00111554"/>
    <w:rsid w:val="00152373"/>
    <w:rsid w:val="0015774C"/>
    <w:rsid w:val="00166C85"/>
    <w:rsid w:val="00170749"/>
    <w:rsid w:val="0017547E"/>
    <w:rsid w:val="00210850"/>
    <w:rsid w:val="00254884"/>
    <w:rsid w:val="0026355B"/>
    <w:rsid w:val="00277152"/>
    <w:rsid w:val="002964D3"/>
    <w:rsid w:val="002967A4"/>
    <w:rsid w:val="002A5587"/>
    <w:rsid w:val="002B2EFE"/>
    <w:rsid w:val="002B715C"/>
    <w:rsid w:val="002C3321"/>
    <w:rsid w:val="002D2B8B"/>
    <w:rsid w:val="002D2CBF"/>
    <w:rsid w:val="002F0ACF"/>
    <w:rsid w:val="003149CA"/>
    <w:rsid w:val="00335825"/>
    <w:rsid w:val="00350374"/>
    <w:rsid w:val="0036646E"/>
    <w:rsid w:val="003677BF"/>
    <w:rsid w:val="003736EF"/>
    <w:rsid w:val="0037517D"/>
    <w:rsid w:val="003A2A75"/>
    <w:rsid w:val="003B2099"/>
    <w:rsid w:val="003C1C06"/>
    <w:rsid w:val="00404598"/>
    <w:rsid w:val="0041107C"/>
    <w:rsid w:val="004130D1"/>
    <w:rsid w:val="00425FD8"/>
    <w:rsid w:val="00454EBB"/>
    <w:rsid w:val="00470BAE"/>
    <w:rsid w:val="00470EAF"/>
    <w:rsid w:val="00477913"/>
    <w:rsid w:val="004833F9"/>
    <w:rsid w:val="004A74E6"/>
    <w:rsid w:val="004B2EEF"/>
    <w:rsid w:val="004B4802"/>
    <w:rsid w:val="0052211B"/>
    <w:rsid w:val="00523604"/>
    <w:rsid w:val="005309D9"/>
    <w:rsid w:val="00530DF4"/>
    <w:rsid w:val="00562333"/>
    <w:rsid w:val="00564F55"/>
    <w:rsid w:val="00572E14"/>
    <w:rsid w:val="00593C8B"/>
    <w:rsid w:val="005960EA"/>
    <w:rsid w:val="005D5E18"/>
    <w:rsid w:val="005E6FBA"/>
    <w:rsid w:val="006261F9"/>
    <w:rsid w:val="00643A7C"/>
    <w:rsid w:val="00662A3F"/>
    <w:rsid w:val="00677BEC"/>
    <w:rsid w:val="0069001B"/>
    <w:rsid w:val="006976B5"/>
    <w:rsid w:val="006C6957"/>
    <w:rsid w:val="006F16DA"/>
    <w:rsid w:val="006F1EB9"/>
    <w:rsid w:val="007223B1"/>
    <w:rsid w:val="0072330E"/>
    <w:rsid w:val="00723FFF"/>
    <w:rsid w:val="00727148"/>
    <w:rsid w:val="007356D9"/>
    <w:rsid w:val="00766DF5"/>
    <w:rsid w:val="00767346"/>
    <w:rsid w:val="00794459"/>
    <w:rsid w:val="007A2FC3"/>
    <w:rsid w:val="007A36A1"/>
    <w:rsid w:val="007A6C0F"/>
    <w:rsid w:val="007B6616"/>
    <w:rsid w:val="00801A4E"/>
    <w:rsid w:val="00810C29"/>
    <w:rsid w:val="00814B13"/>
    <w:rsid w:val="008370B9"/>
    <w:rsid w:val="00847D35"/>
    <w:rsid w:val="00880AFE"/>
    <w:rsid w:val="00887D21"/>
    <w:rsid w:val="008A335D"/>
    <w:rsid w:val="008B2E30"/>
    <w:rsid w:val="008B4AF6"/>
    <w:rsid w:val="008E0BE1"/>
    <w:rsid w:val="00925813"/>
    <w:rsid w:val="00964412"/>
    <w:rsid w:val="00967361"/>
    <w:rsid w:val="00974666"/>
    <w:rsid w:val="00977C82"/>
    <w:rsid w:val="00987CED"/>
    <w:rsid w:val="009930C3"/>
    <w:rsid w:val="009B1937"/>
    <w:rsid w:val="009C1CB1"/>
    <w:rsid w:val="00A21B59"/>
    <w:rsid w:val="00A31600"/>
    <w:rsid w:val="00A6630B"/>
    <w:rsid w:val="00A80331"/>
    <w:rsid w:val="00A80D01"/>
    <w:rsid w:val="00A84A54"/>
    <w:rsid w:val="00AC03EE"/>
    <w:rsid w:val="00AE734F"/>
    <w:rsid w:val="00B13D90"/>
    <w:rsid w:val="00B4492C"/>
    <w:rsid w:val="00B64897"/>
    <w:rsid w:val="00B701D9"/>
    <w:rsid w:val="00B7063B"/>
    <w:rsid w:val="00B774B6"/>
    <w:rsid w:val="00B86CB7"/>
    <w:rsid w:val="00B92579"/>
    <w:rsid w:val="00BA4E83"/>
    <w:rsid w:val="00BA5714"/>
    <w:rsid w:val="00BB7DD3"/>
    <w:rsid w:val="00C8321A"/>
    <w:rsid w:val="00C85012"/>
    <w:rsid w:val="00C85C91"/>
    <w:rsid w:val="00CB3FD6"/>
    <w:rsid w:val="00CD4714"/>
    <w:rsid w:val="00CE4047"/>
    <w:rsid w:val="00D130BE"/>
    <w:rsid w:val="00D14C11"/>
    <w:rsid w:val="00D210FE"/>
    <w:rsid w:val="00D354A0"/>
    <w:rsid w:val="00D520E2"/>
    <w:rsid w:val="00D52952"/>
    <w:rsid w:val="00D55B01"/>
    <w:rsid w:val="00D5780E"/>
    <w:rsid w:val="00D6116B"/>
    <w:rsid w:val="00D642F3"/>
    <w:rsid w:val="00D66E9B"/>
    <w:rsid w:val="00D7044C"/>
    <w:rsid w:val="00D813DD"/>
    <w:rsid w:val="00D835D9"/>
    <w:rsid w:val="00DA48AA"/>
    <w:rsid w:val="00DD2761"/>
    <w:rsid w:val="00DD4B13"/>
    <w:rsid w:val="00DD5E6C"/>
    <w:rsid w:val="00DF77B9"/>
    <w:rsid w:val="00E04C38"/>
    <w:rsid w:val="00E06AED"/>
    <w:rsid w:val="00E20804"/>
    <w:rsid w:val="00E23833"/>
    <w:rsid w:val="00E553DE"/>
    <w:rsid w:val="00E64185"/>
    <w:rsid w:val="00E6541B"/>
    <w:rsid w:val="00E9067D"/>
    <w:rsid w:val="00E91FB1"/>
    <w:rsid w:val="00EB0323"/>
    <w:rsid w:val="00EB285B"/>
    <w:rsid w:val="00EB34E5"/>
    <w:rsid w:val="00EB5AA0"/>
    <w:rsid w:val="00EC2F17"/>
    <w:rsid w:val="00EC3460"/>
    <w:rsid w:val="00EC3F95"/>
    <w:rsid w:val="00ED32C1"/>
    <w:rsid w:val="00EF0981"/>
    <w:rsid w:val="00F20598"/>
    <w:rsid w:val="00F22505"/>
    <w:rsid w:val="00F2670F"/>
    <w:rsid w:val="00FC0B97"/>
    <w:rsid w:val="00FF318A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0BE1"/>
    <w:pPr>
      <w:ind w:left="720"/>
      <w:contextualSpacing/>
    </w:pPr>
  </w:style>
  <w:style w:type="table" w:styleId="a8">
    <w:name w:val="Table Grid"/>
    <w:basedOn w:val="a1"/>
    <w:rsid w:val="00E208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B6E7-84C5-4CE3-BB6A-3CCA0716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152</cp:revision>
  <cp:lastPrinted>2014-09-21T23:34:00Z</cp:lastPrinted>
  <dcterms:created xsi:type="dcterms:W3CDTF">2013-01-17T22:29:00Z</dcterms:created>
  <dcterms:modified xsi:type="dcterms:W3CDTF">2014-09-21T23:34:00Z</dcterms:modified>
</cp:coreProperties>
</file>